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75FF" w14:textId="77777777" w:rsidR="005162A1" w:rsidRDefault="00B30C9A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162A1">
        <w:rPr>
          <w:rFonts w:ascii="Century Gothic" w:hAnsi="Century Gothic" w:cs="Arial"/>
          <w:b/>
          <w:bCs/>
          <w:sz w:val="24"/>
          <w:szCs w:val="24"/>
        </w:rPr>
        <w:t>ΚΑΝΟΝΙΣΜΟΣ ΓΙΑ ΤΗ ΔΙΕΞΑΓΩΓΗ ΜΕΤΑΔΙΔΑΚΤΟΡΙΚΗΣ ΕΡΕΥΝΑΣ</w:t>
      </w:r>
    </w:p>
    <w:p w14:paraId="4C8361FD" w14:textId="31BC548D" w:rsidR="005162A1" w:rsidRDefault="00B30C9A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i/>
          <w:iCs/>
          <w:sz w:val="20"/>
          <w:szCs w:val="20"/>
        </w:rPr>
      </w:pPr>
      <w:r w:rsidRPr="005162A1">
        <w:rPr>
          <w:rFonts w:ascii="Century Gothic" w:hAnsi="Century Gothic" w:cs="Arial"/>
          <w:b/>
          <w:bCs/>
          <w:sz w:val="24"/>
          <w:szCs w:val="24"/>
        </w:rPr>
        <w:t>ΣΤΟ ΠΑΝΕΠΙΣΤΗΜΙΟ ΙΩΑΝΝΙΝΩΝ</w:t>
      </w:r>
      <w:r w:rsidR="008A4C23" w:rsidRPr="005162A1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70359CE7" w14:textId="1B2744B4" w:rsidR="00B30C9A" w:rsidRPr="005162A1" w:rsidRDefault="008A4C2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162A1">
        <w:rPr>
          <w:rFonts w:ascii="Century Gothic" w:hAnsi="Century Gothic" w:cs="Arial"/>
          <w:i/>
          <w:iCs/>
          <w:sz w:val="20"/>
          <w:szCs w:val="20"/>
        </w:rPr>
        <w:t xml:space="preserve">(Τροποποίηση  της </w:t>
      </w:r>
      <w:proofErr w:type="spellStart"/>
      <w:r w:rsidRPr="005162A1">
        <w:rPr>
          <w:rFonts w:ascii="Century Gothic" w:hAnsi="Century Gothic" w:cs="Arial"/>
          <w:i/>
          <w:iCs/>
          <w:sz w:val="20"/>
          <w:szCs w:val="20"/>
        </w:rPr>
        <w:t>αρ</w:t>
      </w:r>
      <w:proofErr w:type="spellEnd"/>
      <w:r w:rsidRPr="005162A1">
        <w:rPr>
          <w:rFonts w:ascii="Century Gothic" w:hAnsi="Century Gothic" w:cs="Arial"/>
          <w:i/>
          <w:iCs/>
          <w:sz w:val="20"/>
          <w:szCs w:val="20"/>
        </w:rPr>
        <w:t>. 14287/ΦΕΚ 1884/Β/2018 απόφασης Συγκλήτου ΠΙ)</w:t>
      </w:r>
    </w:p>
    <w:p w14:paraId="7941B589" w14:textId="77777777" w:rsidR="005162A1" w:rsidRDefault="005162A1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1D313AB" w14:textId="77777777" w:rsidR="005162A1" w:rsidRDefault="005162A1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D857ECB" w14:textId="432F8A22" w:rsidR="00896E40" w:rsidRPr="005162A1" w:rsidRDefault="00896E40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5162A1">
        <w:rPr>
          <w:rFonts w:ascii="Century Gothic" w:hAnsi="Century Gothic" w:cs="Arial"/>
          <w:b/>
          <w:bCs/>
          <w:sz w:val="20"/>
          <w:szCs w:val="20"/>
        </w:rPr>
        <w:t>ΦΕΚ 4108/Β/2024</w:t>
      </w:r>
    </w:p>
    <w:p w14:paraId="64DD0807" w14:textId="77777777" w:rsidR="00B30C9A" w:rsidRPr="005162A1" w:rsidRDefault="00B30C9A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2C19AF1D" w14:textId="77777777" w:rsidR="005162A1" w:rsidRDefault="005162A1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4148C0CD" w14:textId="69A64E60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sz w:val="20"/>
          <w:szCs w:val="20"/>
        </w:rPr>
        <w:t>ΠΑΡΑΡΤΗΜΑΤΑ</w:t>
      </w:r>
    </w:p>
    <w:p w14:paraId="1F1951F0" w14:textId="77777777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</w:p>
    <w:p w14:paraId="29693962" w14:textId="77777777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sz w:val="20"/>
          <w:szCs w:val="20"/>
        </w:rPr>
        <w:t>Α. Έντυπο Αίτησης για τη Διεξαγωγή Μεταδιδακτορικής Έρευνας</w:t>
      </w:r>
    </w:p>
    <w:p w14:paraId="3CB65186" w14:textId="77777777" w:rsidR="005162A1" w:rsidRPr="005162A1" w:rsidRDefault="005162A1" w:rsidP="005162A1">
      <w:pPr>
        <w:spacing w:after="0" w:line="360" w:lineRule="auto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br w:type="page"/>
      </w:r>
    </w:p>
    <w:p w14:paraId="6A6F954D" w14:textId="705FB723" w:rsidR="008A1173" w:rsidRPr="005162A1" w:rsidRDefault="008A1173" w:rsidP="005162A1">
      <w:pPr>
        <w:shd w:val="clear" w:color="auto" w:fill="D9D9D9"/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lastRenderedPageBreak/>
        <w:t xml:space="preserve">Υπόδειγμα Έντυπου Αίτησης </w:t>
      </w:r>
      <w:r w:rsidRPr="005162A1">
        <w:rPr>
          <w:rFonts w:ascii="Century Gothic" w:eastAsia="HiddenHorzOCR" w:hAnsi="Century Gothic" w:cs="Arial"/>
          <w:b/>
          <w:sz w:val="20"/>
          <w:szCs w:val="20"/>
        </w:rPr>
        <w:t>για τη Διεξαγωγή</w:t>
      </w: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 Μεταδιδακτορικής Έρευνας</w:t>
      </w:r>
    </w:p>
    <w:p w14:paraId="55BF90CB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122AE8A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A8EA21A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 xml:space="preserve">Προς: Το Πανεπιστήμιο Ιωαννίνων </w:t>
      </w:r>
    </w:p>
    <w:p w14:paraId="6CED7B3C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>Τμήμα: _____________________________</w:t>
      </w:r>
    </w:p>
    <w:p w14:paraId="6D9DAB0C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4B7EE1C" w14:textId="77777777" w:rsidR="008A1173" w:rsidRPr="005162A1" w:rsidRDefault="008A1173" w:rsidP="005162A1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5162A1">
        <w:rPr>
          <w:rFonts w:ascii="Century Gothic" w:hAnsi="Century Gothic" w:cs="Arial"/>
          <w:b/>
          <w:sz w:val="20"/>
          <w:szCs w:val="20"/>
          <w:u w:val="single"/>
        </w:rPr>
        <w:t>Αίτηση για τη Διεξαγωγή Μεταδιδακτορικής Έρευνας</w:t>
      </w:r>
    </w:p>
    <w:p w14:paraId="2F3680AA" w14:textId="77777777" w:rsidR="008A1173" w:rsidRPr="005162A1" w:rsidRDefault="008A1173" w:rsidP="005162A1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14:paraId="58F2C117" w14:textId="77777777" w:rsidR="008A1173" w:rsidRPr="005162A1" w:rsidRDefault="008A1173" w:rsidP="005162A1">
      <w:pPr>
        <w:pStyle w:val="ad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  <w:lang w:val="en-US"/>
        </w:rPr>
        <w:t>ΠΡΟΣΩΠΙΚΑ ΣΤΟΙΧΕΙΑ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A1173" w:rsidRPr="005162A1" w14:paraId="18D87A8C" w14:textId="77777777" w:rsidTr="007C033B">
        <w:trPr>
          <w:trHeight w:val="3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632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AA34E6B" w14:textId="77777777" w:rsidR="005162A1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Ονοματεπώνυμο Υποψηφίου/ας:</w:t>
            </w:r>
          </w:p>
          <w:p w14:paraId="68EB7A02" w14:textId="511E8828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 xml:space="preserve"> __________________________________________________</w:t>
            </w:r>
            <w:r w:rsidR="005162A1" w:rsidRPr="005162A1">
              <w:rPr>
                <w:rFonts w:ascii="Century Gothic" w:hAnsi="Century Gothic" w:cs="Arial"/>
                <w:b/>
                <w:sz w:val="20"/>
                <w:szCs w:val="20"/>
              </w:rPr>
              <w:t>___________________________</w:t>
            </w:r>
          </w:p>
          <w:p w14:paraId="2CB483A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42B9136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Όνομα πατρός : ________________________________________________________________</w:t>
            </w:r>
          </w:p>
          <w:p w14:paraId="366E7B8A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7863C7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Διεύθυνση κατοικίας: ___________________________________________________________</w:t>
            </w:r>
          </w:p>
          <w:p w14:paraId="03C996B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7A6BD6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Τ.Κ.: ________________________________________________________________________</w:t>
            </w:r>
          </w:p>
          <w:p w14:paraId="02BCB54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C82C8EC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Τηλ</w:t>
            </w:r>
            <w:proofErr w:type="spellEnd"/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. επικοινωνίας: _____________________________________________________________</w:t>
            </w:r>
          </w:p>
          <w:p w14:paraId="6062C9B2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8E098D7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E</w:t>
            </w: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-</w:t>
            </w:r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mail</w:t>
            </w: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: _______________________________________________________________________</w:t>
            </w:r>
          </w:p>
          <w:p w14:paraId="6B544E83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C54F2B3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 xml:space="preserve">Α.Δ.Τ.: ____________________________  </w:t>
            </w:r>
            <w:proofErr w:type="spellStart"/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Εκδ</w:t>
            </w:r>
            <w:proofErr w:type="spellEnd"/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. Αρχή: ________________________________</w:t>
            </w:r>
          </w:p>
          <w:p w14:paraId="01EF814B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C3FB99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spellStart"/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Ημερομηνί</w:t>
            </w:r>
            <w:proofErr w:type="spellEnd"/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Γέννησης</w:t>
            </w:r>
            <w:proofErr w:type="spellEnd"/>
            <w:r w:rsidRPr="005162A1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 xml:space="preserve">: </w:t>
            </w: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__________________________________________________________</w:t>
            </w:r>
          </w:p>
          <w:p w14:paraId="13BEC6AC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9C51C48" w14:textId="77777777" w:rsidR="005162A1" w:rsidRP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</w:p>
    <w:p w14:paraId="141DA3DD" w14:textId="77777777" w:rsid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30AC3A5F" w14:textId="77777777" w:rsid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4F3F5FE8" w14:textId="5024126D" w:rsidR="008A1173" w:rsidRPr="005162A1" w:rsidRDefault="008A1173" w:rsidP="005162A1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  <w:r w:rsidRPr="005162A1">
        <w:rPr>
          <w:rFonts w:ascii="Century Gothic" w:hAnsi="Century Gothic" w:cs="Arial"/>
          <w:b/>
          <w:sz w:val="20"/>
          <w:szCs w:val="20"/>
          <w:lang w:val="en-US"/>
        </w:rPr>
        <w:t xml:space="preserve">ΤΙΤΛΟΙ ΣΠΟΥΔΩΝ </w:t>
      </w:r>
    </w:p>
    <w:p w14:paraId="4D4F25B1" w14:textId="77777777" w:rsidR="008A1173" w:rsidRPr="005162A1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</w:p>
    <w:p w14:paraId="7065CC0B" w14:textId="77777777" w:rsidR="008A1173" w:rsidRPr="005162A1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  <w:r w:rsidRPr="005162A1">
        <w:rPr>
          <w:rFonts w:ascii="Century Gothic" w:hAnsi="Century Gothic" w:cs="Arial"/>
          <w:b/>
          <w:sz w:val="20"/>
          <w:szCs w:val="20"/>
          <w:lang w:val="en-US"/>
        </w:rPr>
        <w:t>ΠΡΟΠΤΥΧΙΑΚΕΣ ΣΠΟΥΔΕΣ</w:t>
      </w:r>
    </w:p>
    <w:p w14:paraId="0C51AC8C" w14:textId="77777777" w:rsidR="008A1173" w:rsidRPr="005162A1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219"/>
        <w:gridCol w:w="2105"/>
        <w:gridCol w:w="3036"/>
      </w:tblGrid>
      <w:tr w:rsidR="008A1173" w:rsidRPr="005162A1" w14:paraId="158A2220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535BA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Α.Ε.Ι. (Παν/</w:t>
            </w:r>
            <w:proofErr w:type="spellStart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μιο</w:t>
            </w:r>
            <w:proofErr w:type="spellEnd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 xml:space="preserve"> ή Τ.Ε.Ι.)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AE342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ΤΜΗΜΑ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ED27C8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ΗΜΕΡΟΜΗΝΙΑ</w:t>
            </w:r>
          </w:p>
          <w:p w14:paraId="471BDE1A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ΑΠΟΚΤΗΣΗΣ</w:t>
            </w:r>
          </w:p>
          <w:p w14:paraId="13245900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ΠΤΥΧΙΟΥ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70866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ΒΑΘΜΟΣ ΠΤΥΧΙΟΥ</w:t>
            </w:r>
          </w:p>
        </w:tc>
      </w:tr>
      <w:tr w:rsidR="008A1173" w:rsidRPr="005162A1" w14:paraId="6D44135F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CD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5A7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2D2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340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019AB625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B6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382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8B2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FAB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74A66CF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6C56E3F9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>ΜΕΤΑΠΤΥΧΙΑΚΕΣ ΣΠΟΥΔΕΣ</w:t>
      </w:r>
    </w:p>
    <w:p w14:paraId="5C74A574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218"/>
        <w:gridCol w:w="2103"/>
        <w:gridCol w:w="3048"/>
      </w:tblGrid>
      <w:tr w:rsidR="008A1173" w:rsidRPr="005162A1" w14:paraId="7251285A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3B38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Α.Ε.Ι. (Παν/</w:t>
            </w:r>
            <w:proofErr w:type="spellStart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μιο</w:t>
            </w:r>
            <w:proofErr w:type="spellEnd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 xml:space="preserve"> ή Τ.Ε.Ι.)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89249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ΤΜΗΜΑ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0C42D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ΗΜΕΡΟΜΗΝΙΑ</w:t>
            </w:r>
          </w:p>
          <w:p w14:paraId="2CC2D208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ΑΠΟΚΤΗΣΗΣ</w:t>
            </w:r>
          </w:p>
          <w:p w14:paraId="49005506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ΔΙΠΛΩΜΑΤΟΣ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A9209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ΒΑΘΜΟΣ Μ.Δ.Ε./Δ.Μ.Σ.</w:t>
            </w:r>
          </w:p>
        </w:tc>
      </w:tr>
      <w:tr w:rsidR="008A1173" w:rsidRPr="005162A1" w14:paraId="2D20030C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0AB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03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4DA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73D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5764866B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C9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BE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D3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89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46858C11" w14:textId="77777777" w:rsidR="008A1173" w:rsidRPr="005162A1" w:rsidRDefault="008A1173" w:rsidP="005162A1">
      <w:pPr>
        <w:pStyle w:val="ad"/>
        <w:spacing w:after="0" w:line="360" w:lineRule="auto"/>
        <w:ind w:left="0"/>
        <w:jc w:val="both"/>
        <w:rPr>
          <w:rFonts w:ascii="Century Gothic" w:hAnsi="Century Gothic" w:cs="Arial"/>
          <w:b/>
          <w:sz w:val="20"/>
          <w:szCs w:val="20"/>
        </w:rPr>
      </w:pPr>
    </w:p>
    <w:p w14:paraId="0C5B2FD0" w14:textId="77777777" w:rsidR="008A1173" w:rsidRPr="005162A1" w:rsidRDefault="008A1173" w:rsidP="005162A1">
      <w:pPr>
        <w:pStyle w:val="ad"/>
        <w:spacing w:after="0" w:line="360" w:lineRule="auto"/>
        <w:ind w:left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>ΔΙΔΑΚΤΟΡΙΚΗ ΔΙΑΤΡΙΒΗ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47"/>
        <w:gridCol w:w="1239"/>
        <w:gridCol w:w="2140"/>
        <w:gridCol w:w="1676"/>
        <w:gridCol w:w="1873"/>
      </w:tblGrid>
      <w:tr w:rsidR="008A1173" w:rsidRPr="005162A1" w14:paraId="36713E26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5E48E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ΤΙΤΛΟΣ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DD296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Α.Ε.Ι. (Παν/</w:t>
            </w:r>
            <w:proofErr w:type="spellStart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>μιο</w:t>
            </w:r>
            <w:proofErr w:type="spellEnd"/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</w:rPr>
              <w:t xml:space="preserve"> ή Τ.Ε.Ι.)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48468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ΤΜΗΜΑ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8614C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ΕΠΙΒΛΕΠΩΝ/ΟΥΣΑ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98070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 xml:space="preserve">ΗΜΕΡΟΜΗΝΙΑ </w:t>
            </w:r>
          </w:p>
          <w:p w14:paraId="2DC1551B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 xml:space="preserve">ΑΠΟΚΤΗΣΗΣ </w:t>
            </w:r>
          </w:p>
          <w:p w14:paraId="6CEAAF91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ΔΙΔΑΚΤΟΡΙΚΟΥ</w:t>
            </w:r>
          </w:p>
          <w:p w14:paraId="025E47D0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ΔΙΠΛΩΜΑΤΟΣ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5AD08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 xml:space="preserve">ΒΑΘΜΟΣ </w:t>
            </w:r>
          </w:p>
          <w:p w14:paraId="6CFC0E22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ΔΙΔΑΚΤΟΡΙΚΟΥ</w:t>
            </w:r>
          </w:p>
          <w:p w14:paraId="1CB7136F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ΔΙΠΛΩΜΑΤΟΣ</w:t>
            </w:r>
          </w:p>
        </w:tc>
      </w:tr>
      <w:tr w:rsidR="008A1173" w:rsidRPr="005162A1" w14:paraId="459795D7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3D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4DD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74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1B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F1B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B0C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044DFE5B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1B6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D5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40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BB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566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A9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3F23ACF2" w14:textId="77777777" w:rsidR="008A1173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871D67A" w14:textId="77777777" w:rsidR="005162A1" w:rsidRDefault="005162A1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F3703BD" w14:textId="77777777" w:rsidR="005162A1" w:rsidRPr="005162A1" w:rsidRDefault="005162A1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6AE891E" w14:textId="77777777" w:rsidR="008A1173" w:rsidRPr="005162A1" w:rsidRDefault="008A1173" w:rsidP="005162A1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 xml:space="preserve">ΠΤΥΧΙΑΚΕΣ - ΔΙΠΛΩΜΑΤΙΚΕΣ, ΜΕΤΑΠΤΥΧΙΑΚΕΣ ΕΡΓΑΣΙΕΣ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977"/>
        <w:gridCol w:w="2268"/>
      </w:tblGrid>
      <w:tr w:rsidR="008A1173" w:rsidRPr="005162A1" w14:paraId="11233FA4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F2F80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eastAsia="HiddenHorzOCR" w:hAnsi="Century Gothic" w:cs="Arial"/>
                <w:b/>
                <w:sz w:val="20"/>
                <w:szCs w:val="20"/>
                <w:lang w:val="en-US"/>
              </w:rPr>
              <w:t>ΕΙΔΟΣ ΕΡΓΑΣΙΑΣ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DEEAF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ΤΙΤΛΟΣ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A775B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ΕΠΙΒΛΕΠΩΝ/ΟΥΣΑ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1C3DA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ΒΑΘΜΟΣ</w:t>
            </w:r>
          </w:p>
        </w:tc>
      </w:tr>
      <w:tr w:rsidR="008A1173" w:rsidRPr="005162A1" w14:paraId="5A6A97AA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7F6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060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2EE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84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7AE8905A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47A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F7F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01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7CC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6525C89B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55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271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43F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B6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58DD71E" w14:textId="77777777" w:rsidR="008A1173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BA2E8FE" w14:textId="77777777" w:rsidR="005162A1" w:rsidRPr="005162A1" w:rsidRDefault="005162A1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E2738F3" w14:textId="77777777" w:rsidR="005162A1" w:rsidRDefault="005162A1">
      <w:pPr>
        <w:rPr>
          <w:rFonts w:ascii="Century Gothic" w:hAnsi="Century Gothic" w:cs="Arial"/>
          <w:b/>
          <w:sz w:val="20"/>
          <w:szCs w:val="20"/>
        </w:rPr>
      </w:pPr>
    </w:p>
    <w:p w14:paraId="5D82A0EB" w14:textId="0C949AB8" w:rsidR="008A1173" w:rsidRPr="005162A1" w:rsidRDefault="008A1173" w:rsidP="005162A1">
      <w:pPr>
        <w:pStyle w:val="ad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t>ΑΛΛΕΣ ΕΠΙΣΤΗΜΟΝΙΚΕΣ ΔΗΜΟΣΙΕΥΣΕΙΣ</w:t>
      </w:r>
    </w:p>
    <w:p w14:paraId="77643D7F" w14:textId="77777777" w:rsidR="008A1173" w:rsidRPr="005162A1" w:rsidRDefault="008A1173" w:rsidP="005162A1">
      <w:pPr>
        <w:pStyle w:val="ad"/>
        <w:spacing w:after="0" w:line="360" w:lineRule="auto"/>
        <w:ind w:left="0"/>
        <w:jc w:val="both"/>
        <w:rPr>
          <w:rFonts w:ascii="Century Gothic" w:hAnsi="Century Gothic" w:cs="Arial"/>
          <w:b/>
          <w:sz w:val="20"/>
          <w:szCs w:val="20"/>
        </w:rPr>
      </w:pPr>
    </w:p>
    <w:p w14:paraId="5B982114" w14:textId="77777777" w:rsidR="008A1173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185D382A" w14:textId="77777777" w:rsidR="005162A1" w:rsidRPr="005162A1" w:rsidRDefault="005162A1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7639E47D" w14:textId="77777777" w:rsidR="008A1173" w:rsidRPr="005162A1" w:rsidRDefault="008A1173" w:rsidP="005162A1">
      <w:pPr>
        <w:pStyle w:val="ad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  <w:lang w:val="en-US"/>
        </w:rPr>
        <w:t>ΞΕΝΕΣ ΓΛΩΣΣΕΣ</w:t>
      </w:r>
    </w:p>
    <w:p w14:paraId="25FF82A7" w14:textId="77777777" w:rsidR="008A1173" w:rsidRPr="005162A1" w:rsidRDefault="008A1173" w:rsidP="005162A1">
      <w:pPr>
        <w:pStyle w:val="ad"/>
        <w:spacing w:after="0" w:line="360" w:lineRule="auto"/>
        <w:ind w:left="0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628"/>
      </w:tblGrid>
      <w:tr w:rsidR="008A1173" w:rsidRPr="005162A1" w14:paraId="18BF525F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4023B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ΓΛΩΣΣΑ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668CE" w14:textId="77777777" w:rsidR="008A1173" w:rsidRPr="005162A1" w:rsidRDefault="008A1173" w:rsidP="005162A1">
            <w:pPr>
              <w:spacing w:after="0"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162A1">
              <w:rPr>
                <w:rFonts w:ascii="Century Gothic" w:hAnsi="Century Gothic" w:cs="Arial"/>
                <w:b/>
                <w:sz w:val="20"/>
                <w:szCs w:val="20"/>
              </w:rPr>
              <w:t>ΔΙΠΛΩΜΑ - ΕΠΙΠΕΔΟ ΓΝΩΣΗΣ</w:t>
            </w:r>
          </w:p>
        </w:tc>
      </w:tr>
      <w:tr w:rsidR="008A1173" w:rsidRPr="005162A1" w14:paraId="22CF49BF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E70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D46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A1173" w:rsidRPr="005162A1" w14:paraId="482899E3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CC5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6DF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A4837D" w14:textId="77777777" w:rsidR="008A1173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15FE767" w14:textId="77777777" w:rsidR="005162A1" w:rsidRDefault="005162A1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3A552D13" w14:textId="77777777" w:rsidR="008A1173" w:rsidRPr="005162A1" w:rsidRDefault="008A1173" w:rsidP="005162A1">
      <w:pPr>
        <w:pStyle w:val="ad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entury Gothic" w:hAnsi="Century Gothic" w:cs="Arial"/>
          <w:b/>
          <w:sz w:val="20"/>
          <w:szCs w:val="20"/>
        </w:rPr>
      </w:pPr>
      <w:r w:rsidRPr="005162A1">
        <w:rPr>
          <w:rFonts w:ascii="Century Gothic" w:hAnsi="Century Gothic" w:cs="Arial"/>
          <w:b/>
          <w:sz w:val="20"/>
          <w:szCs w:val="20"/>
        </w:rPr>
        <w:lastRenderedPageBreak/>
        <w:t>ΕΡΕΥΝΗΤΙΚΗ/ΕΠΑΓΓΕΛΜΑΤΙΚΗ ΔΡΑΣΤΗΡΙΟΤΗΤΑ</w:t>
      </w:r>
    </w:p>
    <w:p w14:paraId="70AF037F" w14:textId="77777777" w:rsidR="008A1173" w:rsidRPr="005162A1" w:rsidRDefault="008A1173" w:rsidP="005162A1">
      <w:pPr>
        <w:pStyle w:val="ad"/>
        <w:spacing w:after="0" w:line="360" w:lineRule="auto"/>
        <w:ind w:left="0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A1173" w:rsidRPr="005162A1" w14:paraId="21708B15" w14:textId="77777777" w:rsidTr="007C033B">
        <w:trPr>
          <w:trHeight w:val="110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7ED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5947001" w14:textId="77777777" w:rsidR="008A1173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7D71C5CB" w14:textId="77777777" w:rsid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647DFDEF" w14:textId="77777777" w:rsidR="005162A1" w:rsidRP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5A99CC39" w14:textId="77777777" w:rsidR="008A1173" w:rsidRPr="005162A1" w:rsidRDefault="008A1173" w:rsidP="005162A1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  <w:r w:rsidRPr="005162A1">
        <w:rPr>
          <w:rFonts w:ascii="Century Gothic" w:eastAsia="HiddenHorzOCR" w:hAnsi="Century Gothic" w:cs="Arial"/>
          <w:b/>
          <w:sz w:val="20"/>
          <w:szCs w:val="20"/>
          <w:lang w:val="en-US"/>
        </w:rPr>
        <w:t>ΔΙΑΚΡΙΣΕΙΣ/ ΥΠΟΤΡΟΦΙΕΣ</w:t>
      </w:r>
    </w:p>
    <w:p w14:paraId="593C9C45" w14:textId="77777777" w:rsidR="008A1173" w:rsidRPr="005162A1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A1173" w:rsidRPr="005162A1" w14:paraId="2079095C" w14:textId="77777777" w:rsidTr="007C033B">
        <w:trPr>
          <w:trHeight w:val="5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CAF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775E258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E68DB86" w14:textId="77777777" w:rsidR="008A1173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6750DE0D" w14:textId="77777777" w:rsid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18F4D00B" w14:textId="77777777" w:rsidR="005162A1" w:rsidRPr="005162A1" w:rsidRDefault="005162A1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14:paraId="77BA79FE" w14:textId="77777777" w:rsidR="008A1173" w:rsidRPr="005162A1" w:rsidRDefault="008A1173" w:rsidP="005162A1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  <w:r w:rsidRPr="005162A1">
        <w:rPr>
          <w:rFonts w:ascii="Century Gothic" w:eastAsia="HiddenHorzOCR" w:hAnsi="Century Gothic" w:cs="Arial"/>
          <w:b/>
          <w:sz w:val="20"/>
          <w:szCs w:val="20"/>
        </w:rPr>
        <w:t>ΠΡΟΤΕΙΝΟΜΕΝΟΣ/Η ΕΠΙΒΛΕΠΩΝ/ΟΥΣΑ</w:t>
      </w:r>
    </w:p>
    <w:p w14:paraId="47E70F11" w14:textId="77777777" w:rsidR="008A1173" w:rsidRPr="005162A1" w:rsidRDefault="008A1173" w:rsidP="005162A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A1173" w:rsidRPr="005162A1" w14:paraId="09F42AD5" w14:textId="77777777" w:rsidTr="007C033B">
        <w:trPr>
          <w:trHeight w:val="5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A84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480BD89" w14:textId="77777777" w:rsidR="008A1173" w:rsidRPr="005162A1" w:rsidRDefault="008A1173" w:rsidP="005162A1">
            <w:pPr>
              <w:spacing w:after="0" w:line="360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02F2CA38" w14:textId="77777777" w:rsidR="008A1173" w:rsidRPr="005162A1" w:rsidRDefault="008A1173" w:rsidP="005162A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5162A1">
        <w:rPr>
          <w:rFonts w:ascii="Century Gothic" w:hAnsi="Century Gothic" w:cs="Arial"/>
          <w:b/>
          <w:sz w:val="20"/>
          <w:szCs w:val="20"/>
          <w:u w:val="single"/>
        </w:rPr>
        <w:t>Συνημμένα δικαιολογητικά:</w:t>
      </w:r>
    </w:p>
    <w:p w14:paraId="57CBCCEE" w14:textId="77777777" w:rsidR="008A1173" w:rsidRPr="005162A1" w:rsidRDefault="008A1173" w:rsidP="005162A1">
      <w:pPr>
        <w:numPr>
          <w:ilvl w:val="0"/>
          <w:numId w:val="15"/>
        </w:numPr>
        <w:spacing w:after="0" w:line="360" w:lineRule="auto"/>
        <w:ind w:left="227" w:hanging="227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5162A1">
        <w:rPr>
          <w:rFonts w:ascii="Century Gothic" w:hAnsi="Century Gothic" w:cs="Arial"/>
          <w:sz w:val="20"/>
          <w:szCs w:val="20"/>
        </w:rPr>
        <w:t xml:space="preserve">Αντίγραφο πτυχίου ή διπλώματος Α.Ε.Ι. της ημεδαπής ή ισότιμου τίτλου σπουδών της αλλοδαπής </w:t>
      </w:r>
      <w:r w:rsidRPr="005162A1">
        <w:rPr>
          <w:rFonts w:ascii="Century Gothic" w:hAnsi="Century Gothic" w:cs="Arial"/>
          <w:sz w:val="20"/>
          <w:szCs w:val="20"/>
          <w:u w:val="single"/>
        </w:rPr>
        <w:t>αναγνωρισμένου από τον Δ.Ο.Α.Τ.Α.Π.</w:t>
      </w:r>
    </w:p>
    <w:p w14:paraId="4081A791" w14:textId="77777777" w:rsidR="008A1173" w:rsidRPr="005162A1" w:rsidRDefault="008A1173" w:rsidP="005162A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 xml:space="preserve">Αντίγραφο Μεταπτυχιακού Διπλώματος Ειδίκευσης ή Διπλώματος Μεταπτυχιακών Σπουδών  Α.Ε.Ι. </w:t>
      </w:r>
      <w:r w:rsidRPr="005162A1">
        <w:rPr>
          <w:rFonts w:ascii="Century Gothic" w:hAnsi="Century Gothic" w:cs="Arial"/>
          <w:sz w:val="20"/>
          <w:szCs w:val="20"/>
        </w:rPr>
        <w:t xml:space="preserve">της ημεδαπής ή ισότιμου τίτλου σπουδών της αλλοδαπής </w:t>
      </w:r>
      <w:r w:rsidRPr="005162A1">
        <w:rPr>
          <w:rFonts w:ascii="Century Gothic" w:hAnsi="Century Gothic" w:cs="Arial"/>
          <w:sz w:val="20"/>
          <w:szCs w:val="20"/>
          <w:u w:val="single"/>
        </w:rPr>
        <w:t>αναγνωρισμένου από τον Δ.Ο.Α.Τ.Α.Π.</w:t>
      </w:r>
    </w:p>
    <w:p w14:paraId="49064F1A" w14:textId="77777777" w:rsidR="008A1173" w:rsidRPr="005162A1" w:rsidRDefault="008A1173" w:rsidP="005162A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 xml:space="preserve">Αντίγραφο Διδακτορικού Διπλώματος από Α.Ε.Ι. </w:t>
      </w:r>
      <w:r w:rsidRPr="005162A1">
        <w:rPr>
          <w:rFonts w:ascii="Century Gothic" w:hAnsi="Century Gothic" w:cs="Arial"/>
          <w:sz w:val="20"/>
          <w:szCs w:val="20"/>
        </w:rPr>
        <w:t xml:space="preserve">της ημεδαπής ή ισότιμου τίτλου σπουδών της αλλοδαπής </w:t>
      </w:r>
      <w:r w:rsidRPr="005162A1">
        <w:rPr>
          <w:rFonts w:ascii="Century Gothic" w:hAnsi="Century Gothic" w:cs="Arial"/>
          <w:sz w:val="20"/>
          <w:szCs w:val="20"/>
          <w:u w:val="single"/>
        </w:rPr>
        <w:t>αναγνωρισμένου από τον Δ.Ο.Α.Τ.Α.Π.</w:t>
      </w:r>
    </w:p>
    <w:p w14:paraId="121561BA" w14:textId="77777777" w:rsidR="008A1173" w:rsidRPr="005162A1" w:rsidRDefault="008A1173" w:rsidP="005162A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>Αναλυτικό βιογραφικό σημείωμα.</w:t>
      </w:r>
    </w:p>
    <w:p w14:paraId="5952E8C5" w14:textId="77777777" w:rsidR="008A1173" w:rsidRPr="005162A1" w:rsidRDefault="008A1173" w:rsidP="005162A1">
      <w:pPr>
        <w:numPr>
          <w:ilvl w:val="0"/>
          <w:numId w:val="15"/>
        </w:numPr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>Δύο συστατικές επιστολές (άρθρο 3)</w:t>
      </w:r>
    </w:p>
    <w:p w14:paraId="5CB8C35A" w14:textId="77777777" w:rsidR="008A1173" w:rsidRPr="005162A1" w:rsidRDefault="008A1173" w:rsidP="005162A1">
      <w:pPr>
        <w:numPr>
          <w:ilvl w:val="0"/>
          <w:numId w:val="15"/>
        </w:numPr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>Κατάλογος επιστημονικών εργασιών που έχουν εκπονηθεί.</w:t>
      </w:r>
    </w:p>
    <w:p w14:paraId="372B4237" w14:textId="77777777" w:rsidR="008A1173" w:rsidRPr="005162A1" w:rsidRDefault="008A1173" w:rsidP="005162A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 xml:space="preserve">Πρόταση για τη διεξαγωγή Μεταδιδακτορικής Έρευνας (βλ. παράρτημα Β΄). </w:t>
      </w:r>
    </w:p>
    <w:p w14:paraId="11980EC0" w14:textId="77777777" w:rsidR="008A1173" w:rsidRPr="005162A1" w:rsidRDefault="008A1173" w:rsidP="005162A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27" w:hanging="227"/>
        <w:contextualSpacing/>
        <w:jc w:val="both"/>
        <w:rPr>
          <w:rFonts w:ascii="Century Gothic" w:eastAsia="HiddenHorzOCR" w:hAnsi="Century Gothic" w:cs="Arial"/>
          <w:sz w:val="20"/>
          <w:szCs w:val="20"/>
        </w:rPr>
      </w:pPr>
      <w:r w:rsidRPr="005162A1">
        <w:rPr>
          <w:rFonts w:ascii="Century Gothic" w:eastAsia="HiddenHorzOCR" w:hAnsi="Century Gothic" w:cs="Arial"/>
          <w:sz w:val="20"/>
          <w:szCs w:val="20"/>
        </w:rPr>
        <w:t xml:space="preserve">Αποδεικτικό/ά ασφάλισης </w:t>
      </w:r>
    </w:p>
    <w:p w14:paraId="117A9C44" w14:textId="77777777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                         </w:t>
      </w:r>
    </w:p>
    <w:p w14:paraId="7CEECC63" w14:textId="77777777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color w:val="0B090B"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>Ο</w:t>
      </w:r>
      <w:r w:rsidRPr="005162A1">
        <w:rPr>
          <w:rFonts w:ascii="Century Gothic" w:eastAsia="HiddenHorzOCR" w:hAnsi="Century Gothic" w:cs="Arial"/>
          <w:b/>
          <w:color w:val="393D45"/>
          <w:sz w:val="20"/>
          <w:szCs w:val="20"/>
        </w:rPr>
        <w:t>/</w:t>
      </w: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 xml:space="preserve">Η </w:t>
      </w:r>
      <w:proofErr w:type="spellStart"/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>Αι</w:t>
      </w:r>
      <w:r w:rsidRPr="005162A1">
        <w:rPr>
          <w:rFonts w:ascii="Century Gothic" w:eastAsia="HiddenHorzOCR" w:hAnsi="Century Gothic" w:cs="Arial"/>
          <w:b/>
          <w:color w:val="0B090B"/>
          <w:sz w:val="20"/>
          <w:szCs w:val="20"/>
        </w:rPr>
        <w:t>τ</w:t>
      </w:r>
      <w:proofErr w:type="spellEnd"/>
      <w:r w:rsidRPr="005162A1">
        <w:rPr>
          <w:rFonts w:ascii="Century Gothic" w:eastAsia="HiddenHorzOCR" w:hAnsi="Century Gothic" w:cs="Arial"/>
          <w:b/>
          <w:color w:val="0B090B"/>
          <w:sz w:val="20"/>
          <w:szCs w:val="20"/>
        </w:rPr>
        <w:t>____</w:t>
      </w:r>
    </w:p>
    <w:p w14:paraId="7023DB03" w14:textId="77777777" w:rsidR="008A1173" w:rsidRPr="005162A1" w:rsidRDefault="008A1173" w:rsidP="005162A1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HiddenHorzOCR" w:hAnsi="Century Gothic" w:cs="Arial"/>
          <w:b/>
          <w:color w:val="4E4D4E"/>
          <w:sz w:val="20"/>
          <w:szCs w:val="20"/>
        </w:rPr>
      </w:pPr>
    </w:p>
    <w:p w14:paraId="2A95F568" w14:textId="77777777" w:rsidR="008A1173" w:rsidRPr="005162A1" w:rsidRDefault="008A1173" w:rsidP="005162A1">
      <w:pPr>
        <w:spacing w:after="0" w:line="360" w:lineRule="auto"/>
        <w:jc w:val="center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>Υπογραφή ________________________</w:t>
      </w: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ab/>
        <w:t xml:space="preserve"> </w:t>
      </w: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ab/>
      </w:r>
      <w:bookmarkStart w:id="0" w:name="_Hlk132026260"/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>Ημερομην</w:t>
      </w:r>
      <w:r w:rsidRPr="005162A1">
        <w:rPr>
          <w:rFonts w:ascii="Century Gothic" w:eastAsia="HiddenHorzOCR" w:hAnsi="Century Gothic" w:cs="Arial"/>
          <w:b/>
          <w:color w:val="44263B"/>
          <w:sz w:val="20"/>
          <w:szCs w:val="20"/>
        </w:rPr>
        <w:t>ί</w:t>
      </w:r>
      <w:r w:rsidRPr="005162A1">
        <w:rPr>
          <w:rFonts w:ascii="Century Gothic" w:eastAsia="HiddenHorzOCR" w:hAnsi="Century Gothic" w:cs="Arial"/>
          <w:b/>
          <w:color w:val="251E2A"/>
          <w:sz w:val="20"/>
          <w:szCs w:val="20"/>
        </w:rPr>
        <w:t>α _____________________</w:t>
      </w:r>
    </w:p>
    <w:bookmarkEnd w:id="0"/>
    <w:p w14:paraId="58001416" w14:textId="0EA99919" w:rsidR="008A1173" w:rsidRPr="005162A1" w:rsidRDefault="008A1173" w:rsidP="005162A1">
      <w:pPr>
        <w:spacing w:after="0" w:line="360" w:lineRule="auto"/>
        <w:rPr>
          <w:rFonts w:ascii="Century Gothic" w:eastAsia="HiddenHorzOCR" w:hAnsi="Century Gothic" w:cs="Arial"/>
          <w:b/>
          <w:color w:val="251E2A"/>
          <w:sz w:val="20"/>
          <w:szCs w:val="20"/>
        </w:rPr>
      </w:pPr>
    </w:p>
    <w:sectPr w:rsidR="008A1173" w:rsidRPr="005162A1" w:rsidSect="005162A1">
      <w:headerReference w:type="default" r:id="rId7"/>
      <w:footerReference w:type="default" r:id="rId8"/>
      <w:pgSz w:w="11906" w:h="16838"/>
      <w:pgMar w:top="1134" w:right="1134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DD633" w14:textId="77777777" w:rsidR="00CE7E69" w:rsidRDefault="00CE7E69">
      <w:pPr>
        <w:spacing w:after="0" w:line="240" w:lineRule="auto"/>
      </w:pPr>
      <w:r>
        <w:separator/>
      </w:r>
    </w:p>
  </w:endnote>
  <w:endnote w:type="continuationSeparator" w:id="0">
    <w:p w14:paraId="10C84D2C" w14:textId="77777777" w:rsidR="00CE7E69" w:rsidRDefault="00C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XarBer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E4B2" w14:textId="77777777" w:rsidR="00646344" w:rsidRDefault="0000000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385DCD" w14:textId="77777777" w:rsidR="00646344" w:rsidRDefault="006463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DD41" w14:textId="77777777" w:rsidR="00CE7E69" w:rsidRDefault="00CE7E69">
      <w:pPr>
        <w:spacing w:after="0" w:line="240" w:lineRule="auto"/>
      </w:pPr>
      <w:r>
        <w:separator/>
      </w:r>
    </w:p>
  </w:footnote>
  <w:footnote w:type="continuationSeparator" w:id="0">
    <w:p w14:paraId="6908844B" w14:textId="77777777" w:rsidR="00CE7E69" w:rsidRDefault="00CE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112B" w14:textId="77777777" w:rsidR="00646344" w:rsidRDefault="006463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897"/>
    <w:multiLevelType w:val="hybridMultilevel"/>
    <w:tmpl w:val="2F961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70C"/>
    <w:multiLevelType w:val="hybridMultilevel"/>
    <w:tmpl w:val="F3443B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929"/>
    <w:multiLevelType w:val="hybridMultilevel"/>
    <w:tmpl w:val="5B1E035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00D6"/>
    <w:multiLevelType w:val="multilevel"/>
    <w:tmpl w:val="821874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B011CE"/>
    <w:multiLevelType w:val="hybridMultilevel"/>
    <w:tmpl w:val="953219F6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2E3"/>
    <w:multiLevelType w:val="hybridMultilevel"/>
    <w:tmpl w:val="49302478"/>
    <w:lvl w:ilvl="0" w:tplc="51E63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114D2"/>
    <w:multiLevelType w:val="hybridMultilevel"/>
    <w:tmpl w:val="CAB04238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562E"/>
    <w:multiLevelType w:val="multilevel"/>
    <w:tmpl w:val="8956412C"/>
    <w:styleLink w:val="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72F"/>
    <w:multiLevelType w:val="hybridMultilevel"/>
    <w:tmpl w:val="51C0C150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845EF"/>
    <w:multiLevelType w:val="hybridMultilevel"/>
    <w:tmpl w:val="4EE65D9A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408D"/>
    <w:multiLevelType w:val="hybridMultilevel"/>
    <w:tmpl w:val="3258C248"/>
    <w:lvl w:ilvl="0" w:tplc="8744AC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90D346B"/>
    <w:multiLevelType w:val="hybridMultilevel"/>
    <w:tmpl w:val="7D50C3E4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103F2"/>
    <w:multiLevelType w:val="multilevel"/>
    <w:tmpl w:val="34224470"/>
    <w:lvl w:ilvl="0">
      <w:start w:val="1"/>
      <w:numFmt w:val="decimal"/>
      <w:lvlText w:val="%1."/>
      <w:lvlJc w:val="left"/>
      <w:pPr>
        <w:ind w:left="502" w:hanging="502"/>
      </w:pPr>
      <w:rPr>
        <w:b w:val="0"/>
        <w:i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4D0201A9"/>
    <w:multiLevelType w:val="hybridMultilevel"/>
    <w:tmpl w:val="5A6698B8"/>
    <w:lvl w:ilvl="0" w:tplc="E0F6F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9D0B29"/>
    <w:multiLevelType w:val="hybridMultilevel"/>
    <w:tmpl w:val="B03A3BE0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BDF"/>
    <w:multiLevelType w:val="hybridMultilevel"/>
    <w:tmpl w:val="0EAA0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FF2"/>
    <w:multiLevelType w:val="hybridMultilevel"/>
    <w:tmpl w:val="246A7D0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24612"/>
    <w:multiLevelType w:val="hybridMultilevel"/>
    <w:tmpl w:val="0B7E4808"/>
    <w:lvl w:ilvl="0" w:tplc="90B01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A504F12"/>
    <w:multiLevelType w:val="hybridMultilevel"/>
    <w:tmpl w:val="43CAF708"/>
    <w:lvl w:ilvl="0" w:tplc="B1BAC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21D8E"/>
    <w:multiLevelType w:val="hybridMultilevel"/>
    <w:tmpl w:val="CC44E620"/>
    <w:lvl w:ilvl="0" w:tplc="9A2AB1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1D662FD"/>
    <w:multiLevelType w:val="hybridMultilevel"/>
    <w:tmpl w:val="9468CEDC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3D5B"/>
    <w:multiLevelType w:val="hybridMultilevel"/>
    <w:tmpl w:val="F252F39C"/>
    <w:lvl w:ilvl="0" w:tplc="19F2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550CE"/>
    <w:multiLevelType w:val="hybridMultilevel"/>
    <w:tmpl w:val="59E4E64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94BCE"/>
    <w:multiLevelType w:val="hybridMultilevel"/>
    <w:tmpl w:val="B3762B5C"/>
    <w:lvl w:ilvl="0" w:tplc="02D4EA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EB07C5"/>
    <w:multiLevelType w:val="multilevel"/>
    <w:tmpl w:val="7610CB50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28833">
    <w:abstractNumId w:val="3"/>
  </w:num>
  <w:num w:numId="2" w16cid:durableId="2040206158">
    <w:abstractNumId w:val="27"/>
  </w:num>
  <w:num w:numId="3" w16cid:durableId="699548558">
    <w:abstractNumId w:val="8"/>
  </w:num>
  <w:num w:numId="4" w16cid:durableId="2090811387">
    <w:abstractNumId w:val="20"/>
  </w:num>
  <w:num w:numId="5" w16cid:durableId="1312446244">
    <w:abstractNumId w:val="22"/>
  </w:num>
  <w:num w:numId="6" w16cid:durableId="1973368517">
    <w:abstractNumId w:val="19"/>
  </w:num>
  <w:num w:numId="7" w16cid:durableId="190267638">
    <w:abstractNumId w:val="14"/>
  </w:num>
  <w:num w:numId="8" w16cid:durableId="1335764290">
    <w:abstractNumId w:val="11"/>
  </w:num>
  <w:num w:numId="9" w16cid:durableId="1314066068">
    <w:abstractNumId w:val="26"/>
  </w:num>
  <w:num w:numId="10" w16cid:durableId="984317031">
    <w:abstractNumId w:val="24"/>
  </w:num>
  <w:num w:numId="11" w16cid:durableId="432701102">
    <w:abstractNumId w:val="5"/>
  </w:num>
  <w:num w:numId="12" w16cid:durableId="1644965980">
    <w:abstractNumId w:val="13"/>
  </w:num>
  <w:num w:numId="13" w16cid:durableId="25185021">
    <w:abstractNumId w:val="1"/>
  </w:num>
  <w:num w:numId="14" w16cid:durableId="14034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747699">
    <w:abstractNumId w:val="21"/>
  </w:num>
  <w:num w:numId="16" w16cid:durableId="306789533">
    <w:abstractNumId w:val="17"/>
  </w:num>
  <w:num w:numId="17" w16cid:durableId="634025031">
    <w:abstractNumId w:val="7"/>
  </w:num>
  <w:num w:numId="18" w16cid:durableId="360278262">
    <w:abstractNumId w:val="18"/>
  </w:num>
  <w:num w:numId="19" w16cid:durableId="378944979">
    <w:abstractNumId w:val="9"/>
  </w:num>
  <w:num w:numId="20" w16cid:durableId="1716152551">
    <w:abstractNumId w:val="12"/>
  </w:num>
  <w:num w:numId="21" w16cid:durableId="380448447">
    <w:abstractNumId w:val="10"/>
  </w:num>
  <w:num w:numId="22" w16cid:durableId="424348586">
    <w:abstractNumId w:val="4"/>
  </w:num>
  <w:num w:numId="23" w16cid:durableId="980692988">
    <w:abstractNumId w:val="0"/>
  </w:num>
  <w:num w:numId="24" w16cid:durableId="1097411311">
    <w:abstractNumId w:val="16"/>
  </w:num>
  <w:num w:numId="25" w16cid:durableId="1098402098">
    <w:abstractNumId w:val="2"/>
  </w:num>
  <w:num w:numId="26" w16cid:durableId="1288975176">
    <w:abstractNumId w:val="23"/>
  </w:num>
  <w:num w:numId="27" w16cid:durableId="136187138">
    <w:abstractNumId w:val="25"/>
  </w:num>
  <w:num w:numId="28" w16cid:durableId="111537216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5"/>
    <w:rsid w:val="00010683"/>
    <w:rsid w:val="00084C1C"/>
    <w:rsid w:val="000D281F"/>
    <w:rsid w:val="000D6E2D"/>
    <w:rsid w:val="00123168"/>
    <w:rsid w:val="0014355A"/>
    <w:rsid w:val="00150351"/>
    <w:rsid w:val="001557E2"/>
    <w:rsid w:val="00175E7E"/>
    <w:rsid w:val="00192CB0"/>
    <w:rsid w:val="001C4F08"/>
    <w:rsid w:val="001E20DE"/>
    <w:rsid w:val="001E6F01"/>
    <w:rsid w:val="00225A18"/>
    <w:rsid w:val="003176E1"/>
    <w:rsid w:val="00347E05"/>
    <w:rsid w:val="00355E0F"/>
    <w:rsid w:val="003572AC"/>
    <w:rsid w:val="003E4CE8"/>
    <w:rsid w:val="00402526"/>
    <w:rsid w:val="00412CDC"/>
    <w:rsid w:val="00424F1D"/>
    <w:rsid w:val="004335CA"/>
    <w:rsid w:val="00444610"/>
    <w:rsid w:val="00465A04"/>
    <w:rsid w:val="004A015E"/>
    <w:rsid w:val="004A271E"/>
    <w:rsid w:val="004A2C8B"/>
    <w:rsid w:val="004D1A8B"/>
    <w:rsid w:val="005162A1"/>
    <w:rsid w:val="005231E5"/>
    <w:rsid w:val="00561FA8"/>
    <w:rsid w:val="00571B10"/>
    <w:rsid w:val="00593941"/>
    <w:rsid w:val="005C7AFF"/>
    <w:rsid w:val="005E62CB"/>
    <w:rsid w:val="005F59F9"/>
    <w:rsid w:val="00646344"/>
    <w:rsid w:val="0066024B"/>
    <w:rsid w:val="006A6E27"/>
    <w:rsid w:val="006B4092"/>
    <w:rsid w:val="006D7832"/>
    <w:rsid w:val="00722BBC"/>
    <w:rsid w:val="00760E6F"/>
    <w:rsid w:val="007B0099"/>
    <w:rsid w:val="007E2081"/>
    <w:rsid w:val="00813306"/>
    <w:rsid w:val="00821A3F"/>
    <w:rsid w:val="0085438F"/>
    <w:rsid w:val="00895518"/>
    <w:rsid w:val="00896E40"/>
    <w:rsid w:val="008A1173"/>
    <w:rsid w:val="008A4C23"/>
    <w:rsid w:val="008E009E"/>
    <w:rsid w:val="008F2A08"/>
    <w:rsid w:val="00901D2E"/>
    <w:rsid w:val="00940E18"/>
    <w:rsid w:val="009417BB"/>
    <w:rsid w:val="009437FC"/>
    <w:rsid w:val="009466A3"/>
    <w:rsid w:val="00972785"/>
    <w:rsid w:val="009A28A4"/>
    <w:rsid w:val="009B2779"/>
    <w:rsid w:val="009C3C39"/>
    <w:rsid w:val="009E63E3"/>
    <w:rsid w:val="009F1C44"/>
    <w:rsid w:val="00A11EA5"/>
    <w:rsid w:val="00A619E7"/>
    <w:rsid w:val="00A65908"/>
    <w:rsid w:val="00A671A0"/>
    <w:rsid w:val="00A67656"/>
    <w:rsid w:val="00A917E2"/>
    <w:rsid w:val="00AB7D0D"/>
    <w:rsid w:val="00AE1061"/>
    <w:rsid w:val="00AF3D72"/>
    <w:rsid w:val="00B053DB"/>
    <w:rsid w:val="00B0742D"/>
    <w:rsid w:val="00B102D4"/>
    <w:rsid w:val="00B30C9A"/>
    <w:rsid w:val="00B41AAE"/>
    <w:rsid w:val="00B60B9E"/>
    <w:rsid w:val="00BE7794"/>
    <w:rsid w:val="00BF173B"/>
    <w:rsid w:val="00BF402F"/>
    <w:rsid w:val="00C32A8E"/>
    <w:rsid w:val="00C37DF0"/>
    <w:rsid w:val="00C454A9"/>
    <w:rsid w:val="00C538F4"/>
    <w:rsid w:val="00C7544C"/>
    <w:rsid w:val="00CA59AC"/>
    <w:rsid w:val="00CE7E69"/>
    <w:rsid w:val="00D52FF8"/>
    <w:rsid w:val="00E51FB8"/>
    <w:rsid w:val="00E843E7"/>
    <w:rsid w:val="00E9177E"/>
    <w:rsid w:val="00EA7A61"/>
    <w:rsid w:val="00EB62E3"/>
    <w:rsid w:val="00F14B62"/>
    <w:rsid w:val="00F23C0D"/>
    <w:rsid w:val="00F62BA5"/>
    <w:rsid w:val="00F638BE"/>
    <w:rsid w:val="00F731AA"/>
    <w:rsid w:val="00FE503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9A1B"/>
  <w15:chartTrackingRefBased/>
  <w15:docId w15:val="{AF99A39C-807C-43D6-B26A-9D46B2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F710C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qFormat/>
    <w:rsid w:val="00FF710C"/>
    <w:pPr>
      <w:keepNext/>
      <w:numPr>
        <w:ilvl w:val="1"/>
        <w:numId w:val="1"/>
      </w:numPr>
      <w:tabs>
        <w:tab w:val="clear" w:pos="1440"/>
      </w:tabs>
      <w:spacing w:before="120" w:after="240" w:line="240" w:lineRule="auto"/>
      <w:ind w:left="62" w:firstLine="0"/>
      <w:outlineLvl w:val="1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3">
    <w:name w:val="heading 3"/>
    <w:basedOn w:val="a"/>
    <w:next w:val="a"/>
    <w:link w:val="3Char"/>
    <w:unhideWhenUsed/>
    <w:qFormat/>
    <w:rsid w:val="00FF710C"/>
    <w:pPr>
      <w:keepNext/>
      <w:keepLines/>
      <w:numPr>
        <w:ilvl w:val="2"/>
        <w:numId w:val="1"/>
      </w:numPr>
      <w:tabs>
        <w:tab w:val="clear" w:pos="2160"/>
      </w:tabs>
      <w:spacing w:before="200" w:after="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FF710C"/>
    <w:pPr>
      <w:keepNext/>
      <w:numPr>
        <w:ilvl w:val="3"/>
        <w:numId w:val="1"/>
      </w:numPr>
      <w:tabs>
        <w:tab w:val="clear" w:pos="288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5">
    <w:name w:val="heading 5"/>
    <w:basedOn w:val="a"/>
    <w:next w:val="a"/>
    <w:link w:val="5Char"/>
    <w:qFormat/>
    <w:rsid w:val="00FF710C"/>
    <w:pPr>
      <w:keepNext/>
      <w:numPr>
        <w:ilvl w:val="4"/>
        <w:numId w:val="1"/>
      </w:numPr>
      <w:tabs>
        <w:tab w:val="clear" w:pos="3600"/>
      </w:tabs>
      <w:spacing w:after="120" w:line="240" w:lineRule="auto"/>
      <w:ind w:left="72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Char"/>
    <w:qFormat/>
    <w:rsid w:val="00FF710C"/>
    <w:pPr>
      <w:keepNext/>
      <w:numPr>
        <w:ilvl w:val="5"/>
        <w:numId w:val="1"/>
      </w:numPr>
      <w:tabs>
        <w:tab w:val="clear" w:pos="4320"/>
      </w:tabs>
      <w:spacing w:after="0" w:line="240" w:lineRule="auto"/>
      <w:ind w:left="0" w:firstLine="0"/>
      <w:jc w:val="center"/>
      <w:outlineLvl w:val="5"/>
    </w:pPr>
    <w:rPr>
      <w:rFonts w:ascii="Georgia" w:eastAsia="Times New Roman" w:hAnsi="Georgia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F710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Char"/>
    <w:unhideWhenUsed/>
    <w:qFormat/>
    <w:rsid w:val="00FF710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nhideWhenUsed/>
    <w:qFormat/>
    <w:rsid w:val="00FF710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47E05"/>
  </w:style>
  <w:style w:type="paragraph" w:styleId="a4">
    <w:name w:val="footer"/>
    <w:basedOn w:val="a"/>
    <w:link w:val="Char0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47E05"/>
  </w:style>
  <w:style w:type="paragraph" w:styleId="a5">
    <w:name w:val="Balloon Text"/>
    <w:basedOn w:val="a"/>
    <w:link w:val="Char1"/>
    <w:semiHidden/>
    <w:unhideWhenUsed/>
    <w:rsid w:val="001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semiHidden/>
    <w:rsid w:val="001435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14355A"/>
    <w:rPr>
      <w:sz w:val="16"/>
      <w:szCs w:val="16"/>
    </w:rPr>
  </w:style>
  <w:style w:type="paragraph" w:styleId="a7">
    <w:name w:val="annotation text"/>
    <w:basedOn w:val="a"/>
    <w:link w:val="Char2"/>
    <w:unhideWhenUsed/>
    <w:rsid w:val="0014355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rsid w:val="0014355A"/>
    <w:rPr>
      <w:sz w:val="20"/>
      <w:szCs w:val="20"/>
    </w:rPr>
  </w:style>
  <w:style w:type="paragraph" w:styleId="a8">
    <w:name w:val="annotation subject"/>
    <w:basedOn w:val="a7"/>
    <w:next w:val="a7"/>
    <w:link w:val="Char3"/>
    <w:semiHidden/>
    <w:unhideWhenUsed/>
    <w:rsid w:val="0014355A"/>
    <w:rPr>
      <w:b/>
      <w:bCs/>
    </w:rPr>
  </w:style>
  <w:style w:type="character" w:customStyle="1" w:styleId="Char3">
    <w:name w:val="Θέμα σχολίου Char"/>
    <w:basedOn w:val="Char2"/>
    <w:link w:val="a8"/>
    <w:semiHidden/>
    <w:rsid w:val="0014355A"/>
    <w:rPr>
      <w:b/>
      <w:bCs/>
      <w:sz w:val="20"/>
      <w:szCs w:val="20"/>
    </w:rPr>
  </w:style>
  <w:style w:type="paragraph" w:styleId="Web">
    <w:name w:val="Normal (Web)"/>
    <w:basedOn w:val="a"/>
    <w:unhideWhenUsed/>
    <w:rsid w:val="0014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qFormat/>
    <w:rsid w:val="0014355A"/>
    <w:rPr>
      <w:b/>
      <w:bCs/>
    </w:rPr>
  </w:style>
  <w:style w:type="paragraph" w:styleId="aa">
    <w:name w:val="Revision"/>
    <w:hidden/>
    <w:uiPriority w:val="99"/>
    <w:semiHidden/>
    <w:rsid w:val="0014355A"/>
    <w:pPr>
      <w:spacing w:after="0" w:line="240" w:lineRule="auto"/>
    </w:pPr>
  </w:style>
  <w:style w:type="paragraph" w:styleId="ab">
    <w:name w:val="No Spacing"/>
    <w:link w:val="Char4"/>
    <w:uiPriority w:val="1"/>
    <w:qFormat/>
    <w:rsid w:val="0014355A"/>
    <w:pPr>
      <w:spacing w:after="0" w:line="240" w:lineRule="auto"/>
    </w:pPr>
  </w:style>
  <w:style w:type="character" w:customStyle="1" w:styleId="cf01">
    <w:name w:val="cf01"/>
    <w:basedOn w:val="a0"/>
    <w:rsid w:val="0014355A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rsid w:val="0014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E843E7"/>
    <w:pPr>
      <w:spacing w:after="200" w:line="276" w:lineRule="auto"/>
      <w:ind w:left="720"/>
      <w:contextualSpacing/>
    </w:pPr>
  </w:style>
  <w:style w:type="character" w:customStyle="1" w:styleId="1Char">
    <w:name w:val="Επικεφαλίδα 1 Char"/>
    <w:basedOn w:val="a0"/>
    <w:link w:val="1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Char">
    <w:name w:val="Επικεφαλίδα 2 Char"/>
    <w:basedOn w:val="a0"/>
    <w:link w:val="2"/>
    <w:rsid w:val="00FF710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3Char">
    <w:name w:val="Επικεφαλίδα 3 Char"/>
    <w:basedOn w:val="a0"/>
    <w:link w:val="3"/>
    <w:rsid w:val="00FF710C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rsid w:val="00FF710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5Char">
    <w:name w:val="Επικεφαλίδα 5 Char"/>
    <w:basedOn w:val="a0"/>
    <w:link w:val="5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rsid w:val="00FF710C"/>
    <w:rPr>
      <w:rFonts w:ascii="Georgia" w:eastAsia="Times New Roman" w:hAnsi="Georgia" w:cs="Arial"/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FF710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rsid w:val="00FF710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FF710C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rsid w:val="00FF710C"/>
  </w:style>
  <w:style w:type="paragraph" w:customStyle="1" w:styleId="Default">
    <w:name w:val="Default"/>
    <w:rsid w:val="00FF7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e">
    <w:name w:val="Body Text"/>
    <w:basedOn w:val="Default"/>
    <w:next w:val="Default"/>
    <w:link w:val="Char5"/>
    <w:rsid w:val="00FF710C"/>
    <w:rPr>
      <w:color w:val="auto"/>
    </w:rPr>
  </w:style>
  <w:style w:type="character" w:customStyle="1" w:styleId="Char5">
    <w:name w:val="Σώμα κειμένου Char"/>
    <w:basedOn w:val="a0"/>
    <w:link w:val="ae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Πλέγμα πίνακα1"/>
    <w:basedOn w:val="a1"/>
    <w:next w:val="ac"/>
    <w:uiPriority w:val="3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F710C"/>
  </w:style>
  <w:style w:type="table" w:customStyle="1" w:styleId="TableGrid2">
    <w:name w:val="Table Grid2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unhideWhenUsed/>
    <w:rsid w:val="00FF71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0">
    <w:name w:val="Σώμα κείμενου 2 Char"/>
    <w:basedOn w:val="a0"/>
    <w:link w:val="20"/>
    <w:uiPriority w:val="99"/>
    <w:rsid w:val="00FF710C"/>
    <w:rPr>
      <w:rFonts w:ascii="Calibri" w:eastAsia="Calibri" w:hAnsi="Calibri" w:cs="Times New Roman"/>
    </w:rPr>
  </w:style>
  <w:style w:type="numbering" w:customStyle="1" w:styleId="NoList2">
    <w:name w:val="No List2"/>
    <w:next w:val="a2"/>
    <w:uiPriority w:val="99"/>
    <w:semiHidden/>
    <w:unhideWhenUsed/>
    <w:rsid w:val="00FF710C"/>
  </w:style>
  <w:style w:type="table" w:customStyle="1" w:styleId="TableGrid3">
    <w:name w:val="Table Grid3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nhideWhenUsed/>
    <w:rsid w:val="00FF710C"/>
    <w:rPr>
      <w:color w:val="0000FF"/>
      <w:u w:val="single"/>
    </w:rPr>
  </w:style>
  <w:style w:type="character" w:customStyle="1" w:styleId="date-display-single">
    <w:name w:val="date-display-single"/>
    <w:rsid w:val="00FF710C"/>
  </w:style>
  <w:style w:type="paragraph" w:styleId="af">
    <w:name w:val="footnote text"/>
    <w:basedOn w:val="a"/>
    <w:link w:val="Char6"/>
    <w:semiHidden/>
    <w:rsid w:val="00FF7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6">
    <w:name w:val="Κείμενο υποσημείωσης Char"/>
    <w:basedOn w:val="a0"/>
    <w:link w:val="af"/>
    <w:semiHidden/>
    <w:rsid w:val="00FF71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semiHidden/>
    <w:rsid w:val="00FF710C"/>
    <w:rPr>
      <w:rFonts w:cs="Times New Roman"/>
      <w:vertAlign w:val="superscript"/>
    </w:rPr>
  </w:style>
  <w:style w:type="character" w:styleId="af1">
    <w:name w:val="page number"/>
    <w:rsid w:val="00FF710C"/>
    <w:rPr>
      <w:rFonts w:cs="Times New Roman"/>
    </w:rPr>
  </w:style>
  <w:style w:type="paragraph" w:styleId="af2">
    <w:name w:val="Body Text Indent"/>
    <w:basedOn w:val="a"/>
    <w:link w:val="Char7"/>
    <w:rsid w:val="00FF710C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7">
    <w:name w:val="Σώμα κείμενου με εσοχή Char"/>
    <w:basedOn w:val="a0"/>
    <w:link w:val="af2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Char1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1">
    <w:name w:val="Σώμα κείμενου με εσοχή 2 Char"/>
    <w:basedOn w:val="a0"/>
    <w:link w:val="21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99"/>
    <w:rsid w:val="00FF710C"/>
    <w:pPr>
      <w:tabs>
        <w:tab w:val="right" w:leader="dot" w:pos="8789"/>
      </w:tabs>
      <w:spacing w:after="0" w:line="360" w:lineRule="auto"/>
    </w:pPr>
    <w:rPr>
      <w:rFonts w:ascii="Georgia" w:eastAsia="Times New Roman" w:hAnsi="Georgia" w:cs="Times New Roman"/>
      <w:b/>
      <w:bCs/>
      <w:noProof/>
      <w:sz w:val="20"/>
      <w:szCs w:val="32"/>
    </w:rPr>
  </w:style>
  <w:style w:type="paragraph" w:styleId="22">
    <w:name w:val="toc 2"/>
    <w:basedOn w:val="a"/>
    <w:next w:val="a"/>
    <w:autoRedefine/>
    <w:uiPriority w:val="99"/>
    <w:rsid w:val="00FF710C"/>
    <w:pPr>
      <w:tabs>
        <w:tab w:val="left" w:pos="720"/>
        <w:tab w:val="right" w:leader="dot" w:pos="8789"/>
      </w:tabs>
      <w:spacing w:after="0" w:line="360" w:lineRule="auto"/>
    </w:pPr>
    <w:rPr>
      <w:rFonts w:ascii="Georgia" w:eastAsia="Times New Roman" w:hAnsi="Georgia" w:cs="Times New Roman"/>
      <w:noProof/>
      <w:sz w:val="20"/>
      <w:szCs w:val="28"/>
    </w:rPr>
  </w:style>
  <w:style w:type="paragraph" w:styleId="30">
    <w:name w:val="toc 3"/>
    <w:basedOn w:val="a"/>
    <w:next w:val="a"/>
    <w:autoRedefine/>
    <w:uiPriority w:val="99"/>
    <w:rsid w:val="00FF710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1">
    <w:name w:val="toc 4"/>
    <w:basedOn w:val="a"/>
    <w:next w:val="a"/>
    <w:autoRedefine/>
    <w:uiPriority w:val="99"/>
    <w:semiHidden/>
    <w:rsid w:val="00FF71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0">
    <w:name w:val="toc 5"/>
    <w:basedOn w:val="a"/>
    <w:next w:val="a"/>
    <w:autoRedefine/>
    <w:uiPriority w:val="99"/>
    <w:semiHidden/>
    <w:rsid w:val="00FF710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0">
    <w:name w:val="toc 6"/>
    <w:basedOn w:val="a"/>
    <w:next w:val="a"/>
    <w:autoRedefine/>
    <w:uiPriority w:val="99"/>
    <w:semiHidden/>
    <w:rsid w:val="00FF710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0">
    <w:name w:val="toc 7"/>
    <w:basedOn w:val="a"/>
    <w:next w:val="a"/>
    <w:autoRedefine/>
    <w:uiPriority w:val="99"/>
    <w:semiHidden/>
    <w:rsid w:val="00FF710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0">
    <w:name w:val="toc 8"/>
    <w:basedOn w:val="a"/>
    <w:next w:val="a"/>
    <w:autoRedefine/>
    <w:uiPriority w:val="99"/>
    <w:semiHidden/>
    <w:rsid w:val="00FF710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90">
    <w:name w:val="toc 9"/>
    <w:basedOn w:val="a"/>
    <w:next w:val="a"/>
    <w:autoRedefine/>
    <w:uiPriority w:val="99"/>
    <w:semiHidden/>
    <w:rsid w:val="00FF710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Char0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0">
    <w:name w:val="Σώμα κείμενου με εσοχή 3 Char"/>
    <w:basedOn w:val="a0"/>
    <w:link w:val="31"/>
    <w:rsid w:val="00FF710C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Char1"/>
    <w:uiPriority w:val="99"/>
    <w:rsid w:val="00FF7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1">
    <w:name w:val="Σώμα κείμενου 3 Char"/>
    <w:basedOn w:val="a0"/>
    <w:link w:val="32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FF710C"/>
    <w:pPr>
      <w:pageBreakBefore/>
      <w:spacing w:before="360" w:after="240" w:line="240" w:lineRule="auto"/>
    </w:pPr>
    <w:rPr>
      <w:rFonts w:ascii="Georgia" w:eastAsia="Times New Roman" w:hAnsi="Georgia" w:cs="Times New Roman"/>
      <w:b/>
      <w:bCs/>
      <w:sz w:val="16"/>
      <w:szCs w:val="20"/>
      <w:lang w:eastAsia="el-GR"/>
    </w:rPr>
  </w:style>
  <w:style w:type="paragraph" w:styleId="-HTML">
    <w:name w:val="HTML Preformatted"/>
    <w:basedOn w:val="a"/>
    <w:link w:val="-HTMLChar"/>
    <w:uiPriority w:val="99"/>
    <w:rsid w:val="00FF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FF710C"/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paragraph" w:styleId="af4">
    <w:name w:val="TOC Heading"/>
    <w:basedOn w:val="1"/>
    <w:next w:val="a"/>
    <w:uiPriority w:val="99"/>
    <w:qFormat/>
    <w:rsid w:val="00FF710C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longtext">
    <w:name w:val="long_text"/>
    <w:uiPriority w:val="99"/>
    <w:rsid w:val="00FF710C"/>
    <w:rPr>
      <w:rFonts w:cs="Times New Roman"/>
    </w:rPr>
  </w:style>
  <w:style w:type="character" w:customStyle="1" w:styleId="titleqatooltip">
    <w:name w:val="title qa_tooltip"/>
    <w:uiPriority w:val="99"/>
    <w:rsid w:val="00FF710C"/>
    <w:rPr>
      <w:rFonts w:cs="Times New Roman"/>
    </w:rPr>
  </w:style>
  <w:style w:type="character" w:customStyle="1" w:styleId="qatooltipclassic">
    <w:name w:val="qa_tooltip_classic"/>
    <w:uiPriority w:val="99"/>
    <w:rsid w:val="00FF710C"/>
    <w:rPr>
      <w:rFonts w:cs="Times New Roman"/>
    </w:rPr>
  </w:style>
  <w:style w:type="character" w:customStyle="1" w:styleId="qatooltip">
    <w:name w:val="qa_tooltip"/>
    <w:uiPriority w:val="99"/>
    <w:rsid w:val="00FF710C"/>
    <w:rPr>
      <w:rFonts w:cs="Times New Roman"/>
    </w:rPr>
  </w:style>
  <w:style w:type="character" w:customStyle="1" w:styleId="hps">
    <w:name w:val="hps"/>
    <w:uiPriority w:val="99"/>
    <w:rsid w:val="00FF710C"/>
    <w:rPr>
      <w:rFonts w:cs="Times New Roman"/>
    </w:rPr>
  </w:style>
  <w:style w:type="character" w:customStyle="1" w:styleId="shorttext">
    <w:name w:val="short_text"/>
    <w:uiPriority w:val="99"/>
    <w:rsid w:val="00FF710C"/>
    <w:rPr>
      <w:rFonts w:cs="Times New Roman"/>
    </w:rPr>
  </w:style>
  <w:style w:type="character" w:customStyle="1" w:styleId="atn">
    <w:name w:val="atn"/>
    <w:uiPriority w:val="99"/>
    <w:rsid w:val="00FF710C"/>
    <w:rPr>
      <w:rFonts w:cs="Times New Roman"/>
    </w:rPr>
  </w:style>
  <w:style w:type="character" w:customStyle="1" w:styleId="st">
    <w:name w:val="st"/>
    <w:uiPriority w:val="99"/>
    <w:rsid w:val="00FF710C"/>
    <w:rPr>
      <w:rFonts w:cs="Times New Roman"/>
    </w:rPr>
  </w:style>
  <w:style w:type="character" w:styleId="af5">
    <w:name w:val="Emphasis"/>
    <w:qFormat/>
    <w:rsid w:val="00FF710C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F71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-0">
    <w:name w:val="FollowedHyperlink"/>
    <w:uiPriority w:val="99"/>
    <w:semiHidden/>
    <w:rsid w:val="00FF710C"/>
    <w:rPr>
      <w:rFonts w:cs="Times New Roman"/>
      <w:color w:val="800080"/>
      <w:u w:val="single"/>
    </w:rPr>
  </w:style>
  <w:style w:type="character" w:customStyle="1" w:styleId="gras">
    <w:name w:val="gras"/>
    <w:rsid w:val="00FF710C"/>
  </w:style>
  <w:style w:type="paragraph" w:customStyle="1" w:styleId="author">
    <w:name w:val="author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line">
    <w:name w:val="inline"/>
    <w:rsid w:val="00FF710C"/>
  </w:style>
  <w:style w:type="table" w:styleId="3-1">
    <w:name w:val="Medium Grid 3 Accent 1"/>
    <w:basedOn w:val="a1"/>
    <w:uiPriority w:val="69"/>
    <w:rsid w:val="00593941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numbering" w:customStyle="1" w:styleId="10">
    <w:name w:val="Στυλ1"/>
    <w:uiPriority w:val="99"/>
    <w:rsid w:val="00593941"/>
    <w:pPr>
      <w:numPr>
        <w:numId w:val="2"/>
      </w:numPr>
    </w:pPr>
  </w:style>
  <w:style w:type="numbering" w:customStyle="1" w:styleId="40">
    <w:name w:val="Στυλ4"/>
    <w:uiPriority w:val="99"/>
    <w:rsid w:val="00593941"/>
    <w:pPr>
      <w:numPr>
        <w:numId w:val="3"/>
      </w:numPr>
    </w:pPr>
  </w:style>
  <w:style w:type="numbering" w:customStyle="1" w:styleId="23">
    <w:name w:val="Χωρίς λίστα2"/>
    <w:next w:val="a2"/>
    <w:semiHidden/>
    <w:rsid w:val="00424F1D"/>
  </w:style>
  <w:style w:type="character" w:customStyle="1" w:styleId="14">
    <w:name w:val="Αριθμός σελίδας1"/>
    <w:qFormat/>
    <w:rsid w:val="00424F1D"/>
  </w:style>
  <w:style w:type="character" w:customStyle="1" w:styleId="fontstyle01">
    <w:name w:val="fontstyle01"/>
    <w:qFormat/>
    <w:rsid w:val="00424F1D"/>
    <w:rPr>
      <w:rFonts w:ascii="Helvetica" w:hAnsi="Helvetica" w:cs="Helvetica"/>
      <w:b w:val="0"/>
      <w:bCs w:val="0"/>
      <w:i w:val="0"/>
      <w:iCs w:val="0"/>
      <w:color w:val="000000"/>
      <w:sz w:val="20"/>
      <w:szCs w:val="20"/>
    </w:rPr>
  </w:style>
  <w:style w:type="paragraph" w:customStyle="1" w:styleId="CM7">
    <w:name w:val="CM7"/>
    <w:basedOn w:val="a"/>
    <w:next w:val="a"/>
    <w:uiPriority w:val="99"/>
    <w:rsid w:val="00424F1D"/>
    <w:pPr>
      <w:widowControl w:val="0"/>
      <w:autoSpaceDE w:val="0"/>
      <w:autoSpaceDN w:val="0"/>
      <w:adjustRightInd w:val="0"/>
      <w:spacing w:after="0" w:line="233" w:lineRule="atLeast"/>
    </w:pPr>
    <w:rPr>
      <w:rFonts w:ascii="EuXarBer1" w:eastAsia="MS Mincho" w:hAnsi="EuXarBer1" w:cs="Times New Roman"/>
      <w:sz w:val="24"/>
      <w:szCs w:val="24"/>
      <w:lang w:eastAsia="el-GR"/>
    </w:rPr>
  </w:style>
  <w:style w:type="table" w:customStyle="1" w:styleId="24">
    <w:name w:val="Πλέγμα πίνακα2"/>
    <w:basedOn w:val="a1"/>
    <w:next w:val="ac"/>
    <w:uiPriority w:val="39"/>
    <w:rsid w:val="0042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expandabletext">
    <w:name w:val="f_expandabletext"/>
    <w:basedOn w:val="a0"/>
    <w:rsid w:val="00424F1D"/>
  </w:style>
  <w:style w:type="character" w:customStyle="1" w:styleId="markedcontent">
    <w:name w:val="markedcontent"/>
    <w:basedOn w:val="a0"/>
    <w:rsid w:val="00895518"/>
  </w:style>
  <w:style w:type="paragraph" w:styleId="af6">
    <w:name w:val="Title"/>
    <w:basedOn w:val="a"/>
    <w:link w:val="Char8"/>
    <w:qFormat/>
    <w:rsid w:val="00E9177E"/>
    <w:pPr>
      <w:spacing w:after="0" w:line="240" w:lineRule="auto"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Char8">
    <w:name w:val="Τίτλος Char"/>
    <w:basedOn w:val="a0"/>
    <w:link w:val="af6"/>
    <w:rsid w:val="00E9177E"/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heading00201char1">
    <w:name w:val="heading_00201__char1"/>
    <w:uiPriority w:val="99"/>
    <w:rsid w:val="00010683"/>
    <w:rPr>
      <w:rFonts w:ascii="Arial" w:hAnsi="Arial"/>
      <w:b/>
      <w:color w:val="000000"/>
      <w:sz w:val="32"/>
    </w:rPr>
  </w:style>
  <w:style w:type="character" w:customStyle="1" w:styleId="normalchar1">
    <w:name w:val="normal__char1"/>
    <w:uiPriority w:val="99"/>
    <w:rsid w:val="00010683"/>
    <w:rPr>
      <w:rFonts w:ascii="Arial" w:hAnsi="Arial"/>
      <w:sz w:val="22"/>
    </w:rPr>
  </w:style>
  <w:style w:type="paragraph" w:customStyle="1" w:styleId="15">
    <w:name w:val="Βασικό1"/>
    <w:basedOn w:val="a"/>
    <w:uiPriority w:val="99"/>
    <w:rsid w:val="00010683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customStyle="1" w:styleId="normalchar10">
    <w:name w:val="normalchar1"/>
    <w:uiPriority w:val="99"/>
    <w:rsid w:val="00010683"/>
    <w:rPr>
      <w:rFonts w:cs="Times New Roman"/>
    </w:rPr>
  </w:style>
  <w:style w:type="table" w:customStyle="1" w:styleId="GridTable6Colorful-Accent11">
    <w:name w:val="Grid Table 6 Colorful - Accent 11"/>
    <w:basedOn w:val="a1"/>
    <w:uiPriority w:val="51"/>
    <w:rsid w:val="00010683"/>
    <w:pPr>
      <w:spacing w:after="0" w:line="240" w:lineRule="auto"/>
    </w:pPr>
    <w:rPr>
      <w:rFonts w:ascii="Times New Roman" w:eastAsia="Batang" w:hAnsi="Times New Roman" w:cs="Times New Roman"/>
      <w:color w:val="2E74B5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body0020text0020indent00202char1">
    <w:name w:val="body_0020text_0020indent_00202__char1"/>
    <w:uiPriority w:val="99"/>
    <w:rsid w:val="00010683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a"/>
    <w:uiPriority w:val="99"/>
    <w:rsid w:val="00010683"/>
    <w:pPr>
      <w:spacing w:after="120" w:line="480" w:lineRule="atLeast"/>
      <w:ind w:left="28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body0020textchar1">
    <w:name w:val="body_0020text__char1"/>
    <w:uiPriority w:val="99"/>
    <w:rsid w:val="00010683"/>
    <w:rPr>
      <w:rFonts w:ascii="Arial" w:hAnsi="Arial"/>
      <w:sz w:val="22"/>
    </w:rPr>
  </w:style>
  <w:style w:type="paragraph" w:customStyle="1" w:styleId="body0020text">
    <w:name w:val="body_0020text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lang w:eastAsia="ja-JP"/>
    </w:rPr>
  </w:style>
  <w:style w:type="character" w:customStyle="1" w:styleId="body0020text00203char1">
    <w:name w:val="body_0020text_00203__char1"/>
    <w:uiPriority w:val="99"/>
    <w:rsid w:val="00010683"/>
    <w:rPr>
      <w:rFonts w:ascii="Arial" w:hAnsi="Arial"/>
      <w:sz w:val="16"/>
    </w:rPr>
  </w:style>
  <w:style w:type="paragraph" w:customStyle="1" w:styleId="body0020text00203">
    <w:name w:val="body_0020text_00203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010683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a"/>
    <w:uiPriority w:val="99"/>
    <w:rsid w:val="00010683"/>
    <w:pPr>
      <w:spacing w:before="100" w:after="100" w:line="240" w:lineRule="atLeast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customStyle="1" w:styleId="list0020paragraph">
    <w:name w:val="list_0020paragraph"/>
    <w:basedOn w:val="a"/>
    <w:uiPriority w:val="99"/>
    <w:rsid w:val="00010683"/>
    <w:pPr>
      <w:spacing w:after="0" w:line="240" w:lineRule="atLeast"/>
      <w:ind w:left="72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styleId="af7">
    <w:name w:val="Subtle Emphasis"/>
    <w:uiPriority w:val="19"/>
    <w:qFormat/>
    <w:rsid w:val="00010683"/>
    <w:rPr>
      <w:i/>
      <w:iCs/>
      <w:color w:val="808080"/>
    </w:rPr>
  </w:style>
  <w:style w:type="character" w:styleId="af8">
    <w:name w:val="Placeholder Text"/>
    <w:uiPriority w:val="99"/>
    <w:semiHidden/>
    <w:rsid w:val="00010683"/>
    <w:rPr>
      <w:color w:val="808080"/>
    </w:rPr>
  </w:style>
  <w:style w:type="character" w:customStyle="1" w:styleId="Char4">
    <w:name w:val="Χωρίς διάστιχο Char"/>
    <w:link w:val="ab"/>
    <w:uiPriority w:val="1"/>
    <w:rsid w:val="00010683"/>
  </w:style>
  <w:style w:type="character" w:customStyle="1" w:styleId="25">
    <w:name w:val="Σώμα κειμένου (2)"/>
    <w:rsid w:val="0001068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1">
    <w:name w:val="Σώμα κειμένου (5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Σώμα κειμένου (5)"/>
    <w:rsid w:val="00010683"/>
    <w:rPr>
      <w:rFonts w:ascii="Arial" w:eastAsia="Arial" w:hAnsi="Arial" w:cs="Arial"/>
      <w:b w:val="0"/>
      <w:bCs w:val="0"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6">
    <w:name w:val="Σώμα κειμένου (2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af9">
    <w:name w:val="endnote text"/>
    <w:basedOn w:val="a"/>
    <w:link w:val="Char9"/>
    <w:uiPriority w:val="99"/>
    <w:semiHidden/>
    <w:unhideWhenUsed/>
    <w:rsid w:val="000106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9">
    <w:name w:val="Κείμενο σημείωσης τέλους Char"/>
    <w:basedOn w:val="a0"/>
    <w:link w:val="af9"/>
    <w:uiPriority w:val="99"/>
    <w:semiHidden/>
    <w:rsid w:val="00010683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010683"/>
    <w:rPr>
      <w:vertAlign w:val="superscript"/>
    </w:rPr>
  </w:style>
  <w:style w:type="paragraph" w:customStyle="1" w:styleId="m-2524499122575651909gmail-msolistparagraph">
    <w:name w:val="m_-2524499122575651909gmail-msolistparagraph"/>
    <w:basedOn w:val="a"/>
    <w:rsid w:val="000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b">
    <w:name w:val="Σώμα κειμένου_"/>
    <w:basedOn w:val="a0"/>
    <w:link w:val="16"/>
    <w:rsid w:val="00010683"/>
    <w:rPr>
      <w:rFonts w:ascii="Arial" w:eastAsia="Arial" w:hAnsi="Arial" w:cs="Arial"/>
      <w:sz w:val="17"/>
      <w:szCs w:val="17"/>
    </w:rPr>
  </w:style>
  <w:style w:type="paragraph" w:customStyle="1" w:styleId="16">
    <w:name w:val="Σώμα κειμένου1"/>
    <w:basedOn w:val="a"/>
    <w:link w:val="afb"/>
    <w:rsid w:val="00010683"/>
    <w:pPr>
      <w:widowControl w:val="0"/>
      <w:spacing w:after="0" w:line="286" w:lineRule="auto"/>
      <w:ind w:firstLine="180"/>
    </w:pPr>
    <w:rPr>
      <w:rFonts w:ascii="Arial" w:eastAsia="Arial" w:hAnsi="Arial" w:cs="Arial"/>
      <w:sz w:val="17"/>
      <w:szCs w:val="17"/>
    </w:rPr>
  </w:style>
  <w:style w:type="character" w:customStyle="1" w:styleId="Char10">
    <w:name w:val="Κείμενο πλαισίου Char1"/>
    <w:basedOn w:val="a0"/>
    <w:uiPriority w:val="99"/>
    <w:semiHidden/>
    <w:rsid w:val="00010683"/>
    <w:rPr>
      <w:rFonts w:ascii="Segoe UI" w:hAnsi="Segoe UI" w:cs="Segoe UI"/>
      <w:sz w:val="18"/>
      <w:szCs w:val="18"/>
      <w:lang w:eastAsia="en-US"/>
    </w:rPr>
  </w:style>
  <w:style w:type="paragraph" w:customStyle="1" w:styleId="17">
    <w:name w:val="Παράγραφος λίστας1"/>
    <w:basedOn w:val="a"/>
    <w:rsid w:val="009417B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417BB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FontStyle12">
    <w:name w:val="Font Style12"/>
    <w:basedOn w:val="a0"/>
    <w:rsid w:val="009417BB"/>
    <w:rPr>
      <w:rFonts w:cs="Times New Roman"/>
    </w:rPr>
  </w:style>
  <w:style w:type="paragraph" w:customStyle="1" w:styleId="Style1">
    <w:name w:val="Style1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fc">
    <w:name w:val="Document Map"/>
    <w:basedOn w:val="a"/>
    <w:link w:val="Chara"/>
    <w:semiHidden/>
    <w:rsid w:val="009417B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a">
    <w:name w:val="Χάρτης εγγράφου Char"/>
    <w:basedOn w:val="a0"/>
    <w:link w:val="afc"/>
    <w:semiHidden/>
    <w:rsid w:val="009417B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27">
    <w:name w:val="Παράγραφος λίστας2"/>
    <w:basedOn w:val="a"/>
    <w:rsid w:val="009417B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42">
    <w:name w:val="Σώμα κειμένου4"/>
    <w:rsid w:val="009417BB"/>
    <w:rPr>
      <w:rFonts w:ascii="Arial" w:hAnsi="Arial"/>
      <w:sz w:val="18"/>
      <w:lang w:eastAsia="ar-SA" w:bidi="ar-SA"/>
    </w:rPr>
  </w:style>
  <w:style w:type="paragraph" w:customStyle="1" w:styleId="100">
    <w:name w:val="Σώμα κειμένου10"/>
    <w:basedOn w:val="a"/>
    <w:rsid w:val="009417BB"/>
    <w:pPr>
      <w:widowControl w:val="0"/>
      <w:shd w:val="clear" w:color="auto" w:fill="FFFFFF"/>
      <w:suppressAutoHyphens/>
      <w:spacing w:before="60" w:after="0" w:line="211" w:lineRule="exact"/>
      <w:ind w:hanging="360"/>
      <w:jc w:val="both"/>
    </w:pPr>
    <w:rPr>
      <w:rFonts w:ascii="Arial" w:eastAsia="Arial Unicode MS" w:hAnsi="Arial" w:cs="Mangal"/>
      <w:kern w:val="1"/>
      <w:sz w:val="18"/>
      <w:szCs w:val="18"/>
      <w:lang w:val="en-US" w:eastAsia="hi-IN" w:bidi="hi-IN"/>
    </w:rPr>
  </w:style>
  <w:style w:type="paragraph" w:customStyle="1" w:styleId="18">
    <w:name w:val="Χωρίς διάστιχο1"/>
    <w:link w:val="NoSpacingChar1"/>
    <w:rsid w:val="009417BB"/>
    <w:pPr>
      <w:spacing w:after="0" w:line="240" w:lineRule="auto"/>
    </w:pPr>
    <w:rPr>
      <w:rFonts w:ascii="Calibri" w:eastAsia="Calibri" w:hAnsi="Calibri" w:cs="Times New Roman"/>
      <w:szCs w:val="20"/>
      <w:lang w:eastAsia="el-GR"/>
    </w:rPr>
  </w:style>
  <w:style w:type="character" w:customStyle="1" w:styleId="NoSpacingChar1">
    <w:name w:val="No Spacing Char1"/>
    <w:link w:val="18"/>
    <w:locked/>
    <w:rsid w:val="009417BB"/>
    <w:rPr>
      <w:rFonts w:ascii="Calibri" w:eastAsia="Calibri" w:hAnsi="Calibri" w:cs="Times New Roman"/>
      <w:szCs w:val="20"/>
      <w:lang w:eastAsia="el-GR"/>
    </w:rPr>
  </w:style>
  <w:style w:type="character" w:customStyle="1" w:styleId="maintitle">
    <w:name w:val="maintitle"/>
    <w:rsid w:val="009417BB"/>
  </w:style>
  <w:style w:type="character" w:customStyle="1" w:styleId="FontStyle18">
    <w:name w:val="Font Style18"/>
    <w:rsid w:val="009417BB"/>
    <w:rPr>
      <w:rFonts w:ascii="Times New Roman" w:hAnsi="Times New Roman"/>
      <w:sz w:val="24"/>
    </w:rPr>
  </w:style>
  <w:style w:type="character" w:customStyle="1" w:styleId="name2">
    <w:name w:val="name2"/>
    <w:rsid w:val="009417BB"/>
  </w:style>
  <w:style w:type="paragraph" w:customStyle="1" w:styleId="28">
    <w:name w:val="Χωρίς διάστιχο2"/>
    <w:rsid w:val="009417BB"/>
    <w:pPr>
      <w:spacing w:after="0" w:line="240" w:lineRule="auto"/>
    </w:pPr>
    <w:rPr>
      <w:rFonts w:ascii="Verdana" w:eastAsia="Times New Roman" w:hAnsi="Verdana" w:cs="Times New Roman"/>
      <w:sz w:val="24"/>
    </w:rPr>
  </w:style>
  <w:style w:type="paragraph" w:customStyle="1" w:styleId="ListParagraph1">
    <w:name w:val="List Paragraph1"/>
    <w:basedOn w:val="a"/>
    <w:rsid w:val="009417BB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volume">
    <w:name w:val="volume"/>
    <w:rsid w:val="009417BB"/>
  </w:style>
  <w:style w:type="paragraph" w:customStyle="1" w:styleId="ECVSectionBullet">
    <w:name w:val="_ECV_SectionBullet"/>
    <w:basedOn w:val="a"/>
    <w:rsid w:val="009417BB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pf0">
    <w:name w:val="pf0"/>
    <w:basedOn w:val="a"/>
    <w:rsid w:val="0094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A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ΧΡΗΣΤΑΚΗ</dc:creator>
  <cp:keywords/>
  <dc:description/>
  <cp:lastModifiedBy>Vasso Androutsou</cp:lastModifiedBy>
  <cp:revision>4</cp:revision>
  <cp:lastPrinted>2024-01-29T08:17:00Z</cp:lastPrinted>
  <dcterms:created xsi:type="dcterms:W3CDTF">2024-07-20T06:48:00Z</dcterms:created>
  <dcterms:modified xsi:type="dcterms:W3CDTF">2024-07-20T06:57:00Z</dcterms:modified>
</cp:coreProperties>
</file>